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8e5f844f524a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V.E.T INVESTERING AS</w:t>
      </w:r>
    </w:p>
    <w:sectPr>
      <w:headerReference xmlns:r="http://schemas.openxmlformats.org/officeDocument/2006/relationships" w:type="default" r:id="R3e1bf7b67d324cc9"/>
      <w:footerReference xmlns:r="http://schemas.openxmlformats.org/officeDocument/2006/relationships" w:type="default" r:id="R0495babd4d1a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V.E.T INVESTERING AS   ·   Org.nr 921 603 789   ·   c/o Siri Bringsjord,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V.E.T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bf7b67d324cc9" /><Relationship Type="http://schemas.openxmlformats.org/officeDocument/2006/relationships/footer" Target="/word/footer1.xml" Id="R0495babd4d1a4453" /></Relationships>
</file>