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89a9c778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5bc68e6e14f64a8c"/>
      <w:footerReference xmlns:r="http://schemas.openxmlformats.org/officeDocument/2006/relationships" w:type="default" r:id="Rb7f8594db7ea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68e6e14f64a8c" /><Relationship Type="http://schemas.openxmlformats.org/officeDocument/2006/relationships/footer" Target="/word/footer1.xml" Id="Rb7f8594db7ea4a3d" /></Relationships>
</file>