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6e0cb54a0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G.H.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d41c482e20ce4b64"/>
      <w:footerReference xmlns:r="http://schemas.openxmlformats.org/officeDocument/2006/relationships" w:type="default" r:id="R84bcca7e1193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c482e20ce4b64" /><Relationship Type="http://schemas.openxmlformats.org/officeDocument/2006/relationships/footer" Target="/word/footer1.xml" Id="R84bcca7e119346e0" /></Relationships>
</file>