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d84d4c35d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G.H.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3eb70c9f2e884d2f"/>
      <w:footerReference xmlns:r="http://schemas.openxmlformats.org/officeDocument/2006/relationships" w:type="default" r:id="Ree0dc4ed006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70c9f2e884d2f" /><Relationship Type="http://schemas.openxmlformats.org/officeDocument/2006/relationships/footer" Target="/word/footer1.xml" Id="Ree0dc4ed006f43e7" /></Relationships>
</file>