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4d5dfa57c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 H.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 H.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42ae7cda74261"/>
      <w:footerReference xmlns:r="http://schemas.openxmlformats.org/officeDocument/2006/relationships" w:type="default" r:id="Ra98741d78ec6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42ae7cda74261" /><Relationship Type="http://schemas.openxmlformats.org/officeDocument/2006/relationships/footer" Target="/word/footer1.xml" Id="Ra98741d78ec64f57" /></Relationships>
</file>