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afe628ced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7ca11b9c9c504815"/>
      <w:footerReference xmlns:r="http://schemas.openxmlformats.org/officeDocument/2006/relationships" w:type="default" r:id="Rcfe8f8d2a8e6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11b9c9c504815" /><Relationship Type="http://schemas.openxmlformats.org/officeDocument/2006/relationships/footer" Target="/word/footer1.xml" Id="Rcfe8f8d2a8e64986" /></Relationships>
</file>