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bf817de6645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HØIE INVESTERING AS.</w:t>
      </w:r>
    </w:p>
    <w:sectPr>
      <w:headerReference xmlns:r="http://schemas.openxmlformats.org/officeDocument/2006/relationships" w:type="default" r:id="R48fa6a4ed9a84747"/>
      <w:footerReference xmlns:r="http://schemas.openxmlformats.org/officeDocument/2006/relationships" w:type="default" r:id="R909bf1a32c4c4b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INVESTERING AS   ·   Org.nr 921 600 593   ·   Elveveien 20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a6a4ed9a84747" /><Relationship Type="http://schemas.openxmlformats.org/officeDocument/2006/relationships/footer" Target="/word/footer1.xml" Id="R909bf1a32c4c4bcd" /></Relationships>
</file>