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257c39621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HØIE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HØIE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606e01cb774406"/>
      <w:footerReference xmlns:r="http://schemas.openxmlformats.org/officeDocument/2006/relationships" w:type="default" r:id="R61738b333d5c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INVESTERING AS   ·   Org.nr 921 600 593   ·   Elveveien 20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06e01cb774406" /><Relationship Type="http://schemas.openxmlformats.org/officeDocument/2006/relationships/footer" Target="/word/footer1.xml" Id="R61738b333d5c44fb" /></Relationships>
</file>