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22523d7d0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SKYKULA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721c8a2f419c4d51"/>
      <w:footerReference xmlns:r="http://schemas.openxmlformats.org/officeDocument/2006/relationships" w:type="default" r:id="R1643e85f65c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c8a2f419c4d51" /><Relationship Type="http://schemas.openxmlformats.org/officeDocument/2006/relationships/footer" Target="/word/footer1.xml" Id="R1643e85f65c84e7d" /></Relationships>
</file>