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845c87255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H.P. PETTERSEN EFTF.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H.P. PETTERSEN EFTF.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6aa6836104c7f"/>
      <w:footerReference xmlns:r="http://schemas.openxmlformats.org/officeDocument/2006/relationships" w:type="default" r:id="Rd74035c2c1f4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6aa6836104c7f" /><Relationship Type="http://schemas.openxmlformats.org/officeDocument/2006/relationships/footer" Target="/word/footer1.xml" Id="Rd74035c2c1f449a9" /></Relationships>
</file>