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7b4f3895e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3D INNOVATION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3D INNOVATION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4c58e5a974000"/>
      <w:footerReference xmlns:r="http://schemas.openxmlformats.org/officeDocument/2006/relationships" w:type="default" r:id="R1fe86bb8b691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 INNOVATION NORDIC AS   ·   Org.nr 921 594 631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 INNOVATION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4c58e5a974000" /><Relationship Type="http://schemas.openxmlformats.org/officeDocument/2006/relationships/footer" Target="/word/footer1.xml" Id="R1fe86bb8b69147ca" /></Relationships>
</file>