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46f2086ac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BRØDRENE VARTDAL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BRØDRENE VARTDAL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2e97058aec744dd"/>
      <w:footerReference xmlns:r="http://schemas.openxmlformats.org/officeDocument/2006/relationships" w:type="default" r:id="Rab124cd24a87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7058aec744dd" /><Relationship Type="http://schemas.openxmlformats.org/officeDocument/2006/relationships/footer" Target="/word/footer1.xml" Id="Rab124cd24a8748fe" /></Relationships>
</file>