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9cc4eea29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VARTDAL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50295208b26d4005"/>
      <w:footerReference xmlns:r="http://schemas.openxmlformats.org/officeDocument/2006/relationships" w:type="default" r:id="R7bf83a84e1aa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95208b26d4005" /><Relationship Type="http://schemas.openxmlformats.org/officeDocument/2006/relationships/footer" Target="/word/footer1.xml" Id="R7bf83a84e1aa4cf8" /></Relationships>
</file>