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81c3919ed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MSOLLI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MSOLLI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23d8a70f44a31"/>
      <w:footerReference xmlns:r="http://schemas.openxmlformats.org/officeDocument/2006/relationships" w:type="default" r:id="R802edf171998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23d8a70f44a31" /><Relationship Type="http://schemas.openxmlformats.org/officeDocument/2006/relationships/footer" Target="/word/footer1.xml" Id="R802edf171998423e" /></Relationships>
</file>