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95640d03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53250de2c71a49e0"/>
      <w:footerReference xmlns:r="http://schemas.openxmlformats.org/officeDocument/2006/relationships" w:type="default" r:id="R6abcb6dbf2cb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0de2c71a49e0" /><Relationship Type="http://schemas.openxmlformats.org/officeDocument/2006/relationships/footer" Target="/word/footer1.xml" Id="R6abcb6dbf2cb4d3f" /></Relationships>
</file>