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c91c94029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AM NORSKE AKSJER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f717841ff912404f"/>
      <w:footerReference xmlns:r="http://schemas.openxmlformats.org/officeDocument/2006/relationships" w:type="default" r:id="R2b6bf05c0a45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7841ff912404f" /><Relationship Type="http://schemas.openxmlformats.org/officeDocument/2006/relationships/footer" Target="/word/footer1.xml" Id="R2b6bf05c0a454e3b" /></Relationships>
</file>