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a7d0004a043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DNB AM NORSKE AKSJER, org.nr 921 584 121,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9ad2d97fa0044c20"/>
      <w:footerReference xmlns:r="http://schemas.openxmlformats.org/officeDocument/2006/relationships" w:type="default" r:id="R59a8bfe25d96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2d97fa0044c20" /><Relationship Type="http://schemas.openxmlformats.org/officeDocument/2006/relationships/footer" Target="/word/footer1.xml" Id="R59a8bfe25d964c50" /></Relationships>
</file>