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ac2d68b27540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VERDIPAPIRFONDET DNB AM NORSKE AKSJER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DNB AM NORSKE AKSJER</w:t>
      </w:r>
    </w:p>
    <w:sectPr>
      <w:headerReference xmlns:r="http://schemas.openxmlformats.org/officeDocument/2006/relationships" w:type="default" r:id="R8d409cb23b5b49bd"/>
      <w:footerReference xmlns:r="http://schemas.openxmlformats.org/officeDocument/2006/relationships" w:type="default" r:id="R3907e9950dab41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DNB AM NORSKE AKSJER   ·   Org.nr 921 584 121   ·   Dronning Eufemias gate 30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DNB AM NORSKE AKSJER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409cb23b5b49bd" /><Relationship Type="http://schemas.openxmlformats.org/officeDocument/2006/relationships/footer" Target="/word/footer1.xml" Id="R3907e9950dab4110" /></Relationships>
</file>