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bf49e6b11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KTW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KTW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0491cf39e4d9e"/>
      <w:footerReference xmlns:r="http://schemas.openxmlformats.org/officeDocument/2006/relationships" w:type="default" r:id="Rd7f9c3cc8e19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KTW HOLDING AS   ·   Org.nr 921 564 635   ·   Svehaugen 1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0491cf39e4d9e" /><Relationship Type="http://schemas.openxmlformats.org/officeDocument/2006/relationships/footer" Target="/word/footer1.xml" Id="Rd7f9c3cc8e194d96" /></Relationships>
</file>