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34b4c7ae3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3f8e49f29fd447eb"/>
      <w:footerReference xmlns:r="http://schemas.openxmlformats.org/officeDocument/2006/relationships" w:type="default" r:id="Rcfa4b6ff8f50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e49f29fd447eb" /><Relationship Type="http://schemas.openxmlformats.org/officeDocument/2006/relationships/footer" Target="/word/footer1.xml" Id="Rcfa4b6ff8f504d6d" /></Relationships>
</file>