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1bf5f0aed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17e79aeed7dc405f"/>
      <w:footerReference xmlns:r="http://schemas.openxmlformats.org/officeDocument/2006/relationships" w:type="default" r:id="Rc442a4dae347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79aeed7dc405f" /><Relationship Type="http://schemas.openxmlformats.org/officeDocument/2006/relationships/footer" Target="/word/footer1.xml" Id="Rc442a4dae347415e" /></Relationships>
</file>