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6bc11fd96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6d3f0b26734321"/>
      <w:footerReference xmlns:r="http://schemas.openxmlformats.org/officeDocument/2006/relationships" w:type="default" r:id="R7ac216e740e8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d3f0b26734321" /><Relationship Type="http://schemas.openxmlformats.org/officeDocument/2006/relationships/footer" Target="/word/footer1.xml" Id="R7ac216e740e84a9a" /></Relationships>
</file>