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83fafb5c5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3a8f539b3b3a433f"/>
      <w:footerReference xmlns:r="http://schemas.openxmlformats.org/officeDocument/2006/relationships" w:type="default" r:id="R0d99ef51e7fb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f539b3b3a433f" /><Relationship Type="http://schemas.openxmlformats.org/officeDocument/2006/relationships/footer" Target="/word/footer1.xml" Id="R0d99ef51e7fb405e" /></Relationships>
</file>