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f65363a4e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7a020e245c48b2"/>
      <w:footerReference xmlns:r="http://schemas.openxmlformats.org/officeDocument/2006/relationships" w:type="default" r:id="R2c84adacf206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REVISJON AS   ·   Org.nr 921 403 585   ·   Kjøita 37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a020e245c48b2" /><Relationship Type="http://schemas.openxmlformats.org/officeDocument/2006/relationships/footer" Target="/word/footer1.xml" Id="R2c84adacf2064af7" /></Relationships>
</file>