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f1d13a2e9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0d634438c24110"/>
      <w:footerReference xmlns:r="http://schemas.openxmlformats.org/officeDocument/2006/relationships" w:type="default" r:id="Re99d8cfd6a27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FUGAS AS   ·   Org.nr 921 366 035   ·   Ringvegen 102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d634438c24110" /><Relationship Type="http://schemas.openxmlformats.org/officeDocument/2006/relationships/footer" Target="/word/footer1.xml" Id="Re99d8cfd6a274611" /></Relationships>
</file>