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6864f3672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3441ffad3e0442ab"/>
      <w:footerReference xmlns:r="http://schemas.openxmlformats.org/officeDocument/2006/relationships" w:type="default" r:id="Re86e09686e92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1ffad3e0442ab" /><Relationship Type="http://schemas.openxmlformats.org/officeDocument/2006/relationships/footer" Target="/word/footer1.xml" Id="Re86e09686e924cf2" /></Relationships>
</file>