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fb53c77fa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ARMABASITO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7254807cd3574229"/>
      <w:footerReference xmlns:r="http://schemas.openxmlformats.org/officeDocument/2006/relationships" w:type="default" r:id="R28f98a041118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4807cd3574229" /><Relationship Type="http://schemas.openxmlformats.org/officeDocument/2006/relationships/footer" Target="/word/footer1.xml" Id="R28f98a0411184392" /></Relationships>
</file>