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de3a87fb5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a29d50c7d2d2429a"/>
      <w:footerReference xmlns:r="http://schemas.openxmlformats.org/officeDocument/2006/relationships" w:type="default" r:id="R69d1d53fabbf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50c7d2d2429a" /><Relationship Type="http://schemas.openxmlformats.org/officeDocument/2006/relationships/footer" Target="/word/footer1.xml" Id="R69d1d53fabbf4d3f" /></Relationships>
</file>