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9d75102e34a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MSN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MSN HOLDING AS</w:t>
      </w:r>
    </w:p>
    <w:sectPr>
      <w:headerReference xmlns:r="http://schemas.openxmlformats.org/officeDocument/2006/relationships" w:type="default" r:id="R5961ed20fa054184"/>
      <w:footerReference xmlns:r="http://schemas.openxmlformats.org/officeDocument/2006/relationships" w:type="default" r:id="R523277c5ff23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MSN HOLDING AS   ·   Org.nr 921 331 495   ·   Flintvegen 9   ·   2818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1ed20fa054184" /><Relationship Type="http://schemas.openxmlformats.org/officeDocument/2006/relationships/footer" Target="/word/footer1.xml" Id="R523277c5ff234d9b" /></Relationships>
</file>