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24a59cff8d46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LIGAARD HOLDING AS, org.nr 921 326 483,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LIGAARD HOLDING AS</w:t>
      </w:r>
    </w:p>
    <w:sectPr>
      <w:headerReference xmlns:r="http://schemas.openxmlformats.org/officeDocument/2006/relationships" w:type="default" r:id="R2c44304de2ed49e7"/>
      <w:footerReference xmlns:r="http://schemas.openxmlformats.org/officeDocument/2006/relationships" w:type="default" r:id="R355fd74f71d04c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LIGAARD HOLDING AS   ·   Org.nr 921 326 483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44304de2ed49e7" /><Relationship Type="http://schemas.openxmlformats.org/officeDocument/2006/relationships/footer" Target="/word/footer1.xml" Id="R355fd74f71d04cab" /></Relationships>
</file>