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9d36d4122a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NORDENFJELDSKE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NORDENFJELDSKE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fc89d170e14972"/>
      <w:footerReference xmlns:r="http://schemas.openxmlformats.org/officeDocument/2006/relationships" w:type="default" r:id="R80253be39fbf46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REVISJON AS   ·   Org.nr 921 321 252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c89d170e14972" /><Relationship Type="http://schemas.openxmlformats.org/officeDocument/2006/relationships/footer" Target="/word/footer1.xml" Id="R80253be39fbf4623" /></Relationships>
</file>