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7bbc885b6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FAVENTE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6fb0f163b2640e5"/>
      <w:footerReference xmlns:r="http://schemas.openxmlformats.org/officeDocument/2006/relationships" w:type="default" r:id="R73f91d524169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b0f163b2640e5" /><Relationship Type="http://schemas.openxmlformats.org/officeDocument/2006/relationships/footer" Target="/word/footer1.xml" Id="R73f91d5241694726" /></Relationships>
</file>