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0926a2964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0914d11d943f2"/>
      <w:footerReference xmlns:r="http://schemas.openxmlformats.org/officeDocument/2006/relationships" w:type="default" r:id="R7c537dc5c6c0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&amp; CO AS   ·   Org.nr 921 260 296   ·   Industriveien 17   ·   4879 GRIMSTAD   ·   Tlf. 37041383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0914d11d943f2" /><Relationship Type="http://schemas.openxmlformats.org/officeDocument/2006/relationships/footer" Target="/word/footer1.xml" Id="R7c537dc5c6c0440d" /></Relationships>
</file>