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1731297e4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SAMEIGE SANDEN 17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8d186c2f7d0e49cd"/>
      <w:footerReference xmlns:r="http://schemas.openxmlformats.org/officeDocument/2006/relationships" w:type="default" r:id="R23626aa05f3d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86c2f7d0e49cd" /><Relationship Type="http://schemas.openxmlformats.org/officeDocument/2006/relationships/footer" Target="/word/footer1.xml" Id="R23626aa05f3d487f" /></Relationships>
</file>