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50ade8504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SAMEIGE SANDEN 17, org.nr 921 243 936,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8473dabec2864345"/>
      <w:footerReference xmlns:r="http://schemas.openxmlformats.org/officeDocument/2006/relationships" w:type="default" r:id="R362d723d0fe9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3dabec2864345" /><Relationship Type="http://schemas.openxmlformats.org/officeDocument/2006/relationships/footer" Target="/word/footer1.xml" Id="R362d723d0fe94165" /></Relationships>
</file>