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057eea5bc347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 BYGGTJENESTER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 BYGGTJENESTER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52ca0b11b74257"/>
      <w:footerReference xmlns:r="http://schemas.openxmlformats.org/officeDocument/2006/relationships" w:type="default" r:id="R25b8b56d95044a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 BYGGTJENESTER AS   ·   Org.nr 921 243 049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 BYGGTJENESTER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52ca0b11b74257" /><Relationship Type="http://schemas.openxmlformats.org/officeDocument/2006/relationships/footer" Target="/word/footer1.xml" Id="R25b8b56d95044a5c" /></Relationships>
</file>