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fc39ac60c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eb6a78af0c744e41"/>
      <w:footerReference xmlns:r="http://schemas.openxmlformats.org/officeDocument/2006/relationships" w:type="default" r:id="Rb87ae7f5874a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a78af0c744e41" /><Relationship Type="http://schemas.openxmlformats.org/officeDocument/2006/relationships/footer" Target="/word/footer1.xml" Id="Rb87ae7f5874a4063" /></Relationships>
</file>