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2736d2bb1747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4b863cd4b84bfb"/>
      <w:footerReference xmlns:r="http://schemas.openxmlformats.org/officeDocument/2006/relationships" w:type="default" r:id="R8c09dbc7237a4e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GALEI AS   ·   Org.nr 921 230 281   ·   Dalsetveien 61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4b863cd4b84bfb" /><Relationship Type="http://schemas.openxmlformats.org/officeDocument/2006/relationships/footer" Target="/word/footer1.xml" Id="R8c09dbc7237a4e4e" /></Relationships>
</file>