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f90fa922740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f0161ed7aca64977"/>
      <w:footerReference xmlns:r="http://schemas.openxmlformats.org/officeDocument/2006/relationships" w:type="default" r:id="Rbf7a21e5cd9e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61ed7aca64977" /><Relationship Type="http://schemas.openxmlformats.org/officeDocument/2006/relationships/footer" Target="/word/footer1.xml" Id="Rbf7a21e5cd9e4f28" /></Relationships>
</file>