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efbf9bdb6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RÅD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d71bffcb5c324103"/>
      <w:footerReference xmlns:r="http://schemas.openxmlformats.org/officeDocument/2006/relationships" w:type="default" r:id="R74933a6a2702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bffcb5c324103" /><Relationship Type="http://schemas.openxmlformats.org/officeDocument/2006/relationships/footer" Target="/word/footer1.xml" Id="R74933a6a27024b41" /></Relationships>
</file>