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d19e16460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5c2f7ec874bae"/>
      <w:footerReference xmlns:r="http://schemas.openxmlformats.org/officeDocument/2006/relationships" w:type="default" r:id="Rc61d0e44f9e4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5c2f7ec874bae" /><Relationship Type="http://schemas.openxmlformats.org/officeDocument/2006/relationships/footer" Target="/word/footer1.xml" Id="Rc61d0e44f9e44093" /></Relationships>
</file>