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d4f5d2a88d4b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Svolvær,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ALB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ALB INVEST AS</w:t>
      </w:r>
    </w:p>
    <w:sectPr>
      <w:headerReference xmlns:r="http://schemas.openxmlformats.org/officeDocument/2006/relationships" w:type="default" r:id="Ra4d4e125730044f5"/>
      <w:footerReference xmlns:r="http://schemas.openxmlformats.org/officeDocument/2006/relationships" w:type="default" r:id="R258539310af944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ALB INVEST AS   ·   Org.nr 921 205 414   ·   c/o Anna Lise Bringsli, Torget 6   ·   8300 SVOLVÆR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ALB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d4e125730044f5" /><Relationship Type="http://schemas.openxmlformats.org/officeDocument/2006/relationships/footer" Target="/word/footer1.xml" Id="R258539310af944ae" /></Relationships>
</file>