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ee70571aa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FIDUS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FIDUS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b62c791f90466a"/>
      <w:footerReference xmlns:r="http://schemas.openxmlformats.org/officeDocument/2006/relationships" w:type="default" r:id="Rb1f7be17d4da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FIDUS REGNSKAPSKONTOR AS   ·   Org.nr 921 198 108   ·   c/o Morten Myklestu, Hamangskogen 49   ·   1338 SANDVIKA   ·   Tlf. 67 55 80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FIDUS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62c791f90466a" /><Relationship Type="http://schemas.openxmlformats.org/officeDocument/2006/relationships/footer" Target="/word/footer1.xml" Id="Rb1f7be17d4da4d3d" /></Relationships>
</file>