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a892f9489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4d1375f4404c71"/>
      <w:footerReference xmlns:r="http://schemas.openxmlformats.org/officeDocument/2006/relationships" w:type="default" r:id="R4ffd7a006ee5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AVANTI HOLDING AS   ·   Org.nr 921 187 394   ·   Brugata 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d1375f4404c71" /><Relationship Type="http://schemas.openxmlformats.org/officeDocument/2006/relationships/footer" Target="/word/footer1.xml" Id="R4ffd7a006ee547a4" /></Relationships>
</file>