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bb72d71a0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KIZU AS</w:t>
      </w:r>
    </w:p>
    <w:sectPr>
      <w:headerReference xmlns:r="http://schemas.openxmlformats.org/officeDocument/2006/relationships" w:type="default" r:id="Rcb965eb0c34f423f"/>
      <w:footerReference xmlns:r="http://schemas.openxmlformats.org/officeDocument/2006/relationships" w:type="default" r:id="R6c0c9cd0f6b9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KIZU AS   ·   Org.nr 921 187 297   ·   Rønningsvegen 32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KIZU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65eb0c34f423f" /><Relationship Type="http://schemas.openxmlformats.org/officeDocument/2006/relationships/footer" Target="/word/footer1.xml" Id="R6c0c9cd0f6b94890" /></Relationships>
</file>