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5435f34dd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f1dfdafcdfea418f"/>
      <w:footerReference xmlns:r="http://schemas.openxmlformats.org/officeDocument/2006/relationships" w:type="default" r:id="R44225e7cd30a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fdafcdfea418f" /><Relationship Type="http://schemas.openxmlformats.org/officeDocument/2006/relationships/footer" Target="/word/footer1.xml" Id="R44225e7cd30a478e" /></Relationships>
</file>