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0f1f7ef2e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a03d47001d9b4b0a"/>
      <w:footerReference xmlns:r="http://schemas.openxmlformats.org/officeDocument/2006/relationships" w:type="default" r:id="Rb0ec4f3d3455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d47001d9b4b0a" /><Relationship Type="http://schemas.openxmlformats.org/officeDocument/2006/relationships/footer" Target="/word/footer1.xml" Id="Rb0ec4f3d34554977" /></Relationships>
</file>