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2f895b2d8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b940fc4dc3046e5"/>
      <w:footerReference xmlns:r="http://schemas.openxmlformats.org/officeDocument/2006/relationships" w:type="default" r:id="R97f364ca5825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40fc4dc3046e5" /><Relationship Type="http://schemas.openxmlformats.org/officeDocument/2006/relationships/footer" Target="/word/footer1.xml" Id="R97f364ca58254f61" /></Relationships>
</file>