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8a2f92639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21f0f4c47ab2448f"/>
      <w:footerReference xmlns:r="http://schemas.openxmlformats.org/officeDocument/2006/relationships" w:type="default" r:id="R336d4aa6b6fc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f4c47ab2448f" /><Relationship Type="http://schemas.openxmlformats.org/officeDocument/2006/relationships/footer" Target="/word/footer1.xml" Id="R336d4aa6b6fc4c9b" /></Relationships>
</file>