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0fc17659e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2f48d8cdc9c942fd"/>
      <w:footerReference xmlns:r="http://schemas.openxmlformats.org/officeDocument/2006/relationships" w:type="default" r:id="Rc3c329f3585f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8d8cdc9c942fd" /><Relationship Type="http://schemas.openxmlformats.org/officeDocument/2006/relationships/footer" Target="/word/footer1.xml" Id="Rc3c329f3585f42e3" /></Relationships>
</file>